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1C" w:rsidRDefault="00B0791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КРАТКОЕ СОДЕРЖАНИЕ 29 МФЧС</w:t>
      </w:r>
      <w:r w:rsidR="006E35F0">
        <w:rPr>
          <w:sz w:val="24"/>
          <w:szCs w:val="24"/>
        </w:rPr>
        <w:t>, Нижневартовск</w:t>
      </w:r>
    </w:p>
    <w:p w:rsidR="00B0791C" w:rsidRDefault="00B0791C" w:rsidP="00EB4B11">
      <w:pPr>
        <w:spacing w:line="240" w:lineRule="auto"/>
        <w:ind w:left="0" w:firstLine="709"/>
        <w:rPr>
          <w:sz w:val="24"/>
          <w:szCs w:val="24"/>
        </w:rPr>
      </w:pPr>
    </w:p>
    <w:p w:rsidR="00B0791C" w:rsidRPr="00C3705F" w:rsidRDefault="00B0791C" w:rsidP="00EB4B11">
      <w:pPr>
        <w:spacing w:line="240" w:lineRule="auto"/>
        <w:ind w:left="0" w:firstLine="709"/>
        <w:rPr>
          <w:b/>
          <w:sz w:val="24"/>
          <w:szCs w:val="24"/>
        </w:rPr>
      </w:pPr>
      <w:r w:rsidRPr="00C3705F">
        <w:rPr>
          <w:b/>
          <w:sz w:val="24"/>
          <w:szCs w:val="24"/>
        </w:rPr>
        <w:t>1 день 1 часть</w:t>
      </w:r>
    </w:p>
    <w:p w:rsidR="00B0791C" w:rsidRDefault="0074217B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Открытость, закрытость сердца.</w:t>
      </w:r>
    </w:p>
    <w:p w:rsidR="0074217B" w:rsidRDefault="0074217B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Как часто сосредотачиваемся на внутреннем мире? Что к нам по подобию притянулось? Решаем вопросы внешнего, а не внутреннего мира. Насколько мы на это ориентированы?</w:t>
      </w:r>
    </w:p>
    <w:p w:rsidR="0074217B" w:rsidRDefault="0074217B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Синтез внутреннего и внешнего – это одно выражение, а внутренний мир и внешний мир – это другое. Надо уметь на внутреннем мире концентрироваться.</w:t>
      </w:r>
    </w:p>
    <w:p w:rsidR="00D700CE" w:rsidRDefault="0074217B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Эталон, эталонность – характеристика Ока. Око стимулирует внутреннее развитие Человека. Эталон – это не идеал, это базовое Отцовское, он целен, неделим. В Око стоит цельный образ Человека (всей 8цы)</w:t>
      </w:r>
      <w:r w:rsidR="00D700CE">
        <w:rPr>
          <w:sz w:val="24"/>
          <w:szCs w:val="24"/>
        </w:rPr>
        <w:t>, и он должен из Око перейти в физическое тело.</w:t>
      </w:r>
    </w:p>
    <w:p w:rsidR="00D700CE" w:rsidRDefault="00D700CE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эталоны должен реагировать в первую очередь внутренний мир. Вопрос в присутствии в качествах и свойствах Аватаров Синтеза и Отца. Для развития надо пускать АС и Отца во внутренний мир, для появления новых параметров, качеств.</w:t>
      </w:r>
    </w:p>
    <w:p w:rsidR="00D700CE" w:rsidRDefault="00D700CE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Часть Эталонность (эталон носить).</w:t>
      </w:r>
    </w:p>
    <w:p w:rsidR="00D700CE" w:rsidRDefault="00D700CE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Эталоны, которые стоят в Око, они не тела, а фрагменты Части Око.</w:t>
      </w:r>
    </w:p>
    <w:p w:rsidR="00D700CE" w:rsidRDefault="00D700CE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То, что мы эманируем, это какую эталонность</w:t>
      </w:r>
      <w:r w:rsidR="00F65BE1">
        <w:rPr>
          <w:sz w:val="24"/>
          <w:szCs w:val="24"/>
        </w:rPr>
        <w:t xml:space="preserve"> мы имеем</w:t>
      </w:r>
      <w:r>
        <w:rPr>
          <w:sz w:val="24"/>
          <w:szCs w:val="24"/>
        </w:rPr>
        <w:t xml:space="preserve"> на данный момент</w:t>
      </w:r>
      <w:r w:rsidR="00F65BE1">
        <w:rPr>
          <w:sz w:val="24"/>
          <w:szCs w:val="24"/>
        </w:rPr>
        <w:t xml:space="preserve"> и то, чем наделил нас Отец.</w:t>
      </w:r>
    </w:p>
    <w:p w:rsidR="00F65BE1" w:rsidRDefault="00F65BE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Эталон – он всегда идёт из более высокой Материи, Прасинтезности Отца. Это талон, который дал, выписал Отец.</w:t>
      </w:r>
    </w:p>
    <w:p w:rsidR="00F65BE1" w:rsidRDefault="00F65BE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8.35 Любовь, Синтез Любви, научность – ещё один из ракурсов 29 Синтеза.</w:t>
      </w:r>
    </w:p>
    <w:p w:rsidR="00F65BE1" w:rsidRDefault="00F65BE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 что мы думаем про Любовь? Контекст на Любовь идёт на чувственном состоянии, а это 3-я Частность Любви и всё, что выше 3-й Частности, не особо понятно.</w:t>
      </w:r>
    </w:p>
    <w:p w:rsidR="00F65BE1" w:rsidRDefault="00F65BE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Мысль Любви – это научное открытие.</w:t>
      </w:r>
    </w:p>
    <w:p w:rsidR="00F65BE1" w:rsidRDefault="00F65BE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Смысл Любви. В основном, на семью, отношения – 3-й горизонт опять.</w:t>
      </w:r>
    </w:p>
    <w:p w:rsidR="00F65BE1" w:rsidRDefault="00F65BE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 Синтез</w:t>
      </w:r>
      <w:r w:rsidR="00DB57A7">
        <w:rPr>
          <w:sz w:val="24"/>
          <w:szCs w:val="24"/>
        </w:rPr>
        <w:t xml:space="preserve"> Любви – это управляющее начало Материи.</w:t>
      </w:r>
    </w:p>
    <w:p w:rsidR="00DB57A7" w:rsidRDefault="00DB57A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Ключ 4 – 1. 4 – Синтез, 1 – Любовь. Наука переводит Синтез в Материю, не Любовь к Материи, а Любовь Материи как Синтез Любви.</w:t>
      </w:r>
    </w:p>
    <w:p w:rsidR="00DB57A7" w:rsidRDefault="00DB57A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Любовь – Сила соединяющая, слиянность клеточек в Отце Любовью.</w:t>
      </w:r>
    </w:p>
    <w:p w:rsidR="00C70457" w:rsidRDefault="00C7045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 ищут возлюбленности, как внешнего фактора, а там о другом речь. Вопрос в воссоединённости Любовью в Отце.</w:t>
      </w:r>
      <w:r w:rsidR="001D46D9">
        <w:rPr>
          <w:sz w:val="24"/>
          <w:szCs w:val="24"/>
        </w:rPr>
        <w:t xml:space="preserve"> Если нет среды Огня Любви, то Синтез перейти в Материю не может.</w:t>
      </w:r>
    </w:p>
    <w:p w:rsidR="001D46D9" w:rsidRDefault="001D46D9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Состояние часто: надо, Воля вошла, а радости и желания делать – нет, нет Любви</w:t>
      </w:r>
      <w:r w:rsidR="00743A25">
        <w:rPr>
          <w:sz w:val="24"/>
          <w:szCs w:val="24"/>
        </w:rPr>
        <w:t>.</w:t>
      </w:r>
    </w:p>
    <w:p w:rsidR="00743A25" w:rsidRDefault="00743A25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 насыщен Любовью – это ещё не Любовь, а Части набухли Любовью, и ты пошёл что-то делать, а это – не то. Должна произойти слиянность внутри: Части должны сливаться друг с другом и начать привлекать Око, и начинает идти слиянность между Частями и Эталоном в Око, начинаются эманации Эталона из Око и наступает, появляется внутренняя сила.</w:t>
      </w:r>
    </w:p>
    <w:p w:rsidR="00743A25" w:rsidRPr="009017AB" w:rsidRDefault="00743A25" w:rsidP="00EB4B11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Любовь – это всегда деятельное состояние. Чтобы внутренний мир рос, нужно деятельностное состояние в слиянности Частей.</w:t>
      </w:r>
      <w:r w:rsidR="00740F6D">
        <w:rPr>
          <w:sz w:val="24"/>
          <w:szCs w:val="24"/>
        </w:rPr>
        <w:t xml:space="preserve"> </w:t>
      </w:r>
      <w:r w:rsidR="00740F6D" w:rsidRPr="009017AB">
        <w:rPr>
          <w:b/>
          <w:sz w:val="24"/>
          <w:szCs w:val="24"/>
        </w:rPr>
        <w:t xml:space="preserve">Если наработана слиянность в Частях Любовью Отца, </w:t>
      </w:r>
      <w:r w:rsidR="009017AB">
        <w:rPr>
          <w:b/>
          <w:sz w:val="24"/>
          <w:szCs w:val="24"/>
        </w:rPr>
        <w:t>это основа ипостасного явления.</w:t>
      </w:r>
    </w:p>
    <w:p w:rsidR="00740F6D" w:rsidRDefault="00740F6D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9.00</w:t>
      </w:r>
      <w:r w:rsidR="002E12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123D">
        <w:rPr>
          <w:sz w:val="24"/>
          <w:szCs w:val="24"/>
        </w:rPr>
        <w:t>29-й Синтез разрабатывает нас как Учителя Синтеза, мы все в ИВДИВО – Учителя Синтеза. Учитель Синтеза развивается наукой и пользуется наукой для перехода качества из одного вида Материи в другой вид.</w:t>
      </w:r>
    </w:p>
    <w:p w:rsidR="002E123D" w:rsidRDefault="002E123D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9.05. Если обозначена тема на Синтезе и не вернулись к ней, надо разрабатывать самостоятельно после Синтеза.</w:t>
      </w:r>
    </w:p>
    <w:p w:rsidR="002E123D" w:rsidRDefault="002E123D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9.15. Про лень.</w:t>
      </w:r>
      <w:r w:rsidR="002320D7">
        <w:rPr>
          <w:sz w:val="24"/>
          <w:szCs w:val="24"/>
        </w:rPr>
        <w:t xml:space="preserve"> Есть внутренний мир Человека, а есть внутренний мир Части, и когда Часть погрузилась в себя, она не работает на тебя, а только на себя, и не контактирует. Лучший отдых – это переключение на другой вид деятельности, и в этот момент меняешься, и твои ресурсы растут.</w:t>
      </w:r>
    </w:p>
    <w:p w:rsidR="000267DC" w:rsidRDefault="002320D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лени (это животное состояние) – ресурсы тратятся, когда ничего не делая, ты устал. Лень – это отъём ресурсов Человека, энергетическое </w:t>
      </w:r>
      <w:r w:rsidR="000267DC">
        <w:rPr>
          <w:sz w:val="24"/>
          <w:szCs w:val="24"/>
        </w:rPr>
        <w:t>выгорание. 29-я Часть – ИВДИВО-иерархическая Энергия учит переключаться, перенаправлять ресурсы Энергии в разных Частях в нужных направлениях, целях.</w:t>
      </w:r>
    </w:p>
    <w:p w:rsidR="000267DC" w:rsidRDefault="000267D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Часть Эталонность помогает вовремя освобождаться от того, что на данный момент не действенно, не эталонно. В практике АС будут помогать высвобождаться от старых эталонов.</w:t>
      </w:r>
    </w:p>
    <w:p w:rsidR="000267DC" w:rsidRDefault="000267D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Лучше всего ориентироваться на внутренний фактор эталона Отца.</w:t>
      </w:r>
    </w:p>
    <w:p w:rsidR="00B0791C" w:rsidRPr="009108D7" w:rsidRDefault="000267DC" w:rsidP="00EB4B11">
      <w:pPr>
        <w:spacing w:line="240" w:lineRule="auto"/>
        <w:ind w:left="0" w:firstLine="709"/>
        <w:rPr>
          <w:b/>
          <w:i/>
          <w:sz w:val="24"/>
          <w:szCs w:val="24"/>
        </w:rPr>
      </w:pPr>
      <w:r w:rsidRPr="00D517FC">
        <w:rPr>
          <w:b/>
          <w:sz w:val="24"/>
          <w:szCs w:val="24"/>
        </w:rPr>
        <w:t xml:space="preserve">Практика 1. </w:t>
      </w:r>
      <w:r w:rsidRPr="009108D7">
        <w:rPr>
          <w:b/>
          <w:i/>
          <w:sz w:val="24"/>
          <w:szCs w:val="24"/>
        </w:rPr>
        <w:t>Вхождение в сонастройку с АС (три пары) и АС КХ Ф, стяжание Пасситического Тела.</w:t>
      </w:r>
    </w:p>
    <w:p w:rsidR="00B0791C" w:rsidRDefault="006D3FA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Внешнее затягивает. Умение концентрироваться Отцом на внутреннем мире – это необходимое условие от Человека до Отца. У нас есть все инструменты, чтобы не утягиваться в окружающую среду. Делание из-под палки – это сигнал – идти внутрь, чтоб взрастить в себе новые качества и свойства.</w:t>
      </w:r>
    </w:p>
    <w:p w:rsidR="00902F82" w:rsidRDefault="006D3FA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10.11. Надо учиться вызывать в себе вдохновение! Нарабатывать способность вдохновляться Отцом</w:t>
      </w:r>
      <w:r w:rsidR="00902F82">
        <w:rPr>
          <w:sz w:val="24"/>
          <w:szCs w:val="24"/>
        </w:rPr>
        <w:t>, внутренне.</w:t>
      </w:r>
    </w:p>
    <w:p w:rsidR="006D3FAF" w:rsidRDefault="006D3FA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Когда ждёшь внешнее, чтоб кто-то вдохновил, через окружающую среду – это состояние предыдущей эпохи</w:t>
      </w:r>
      <w:r w:rsidR="00902F82">
        <w:rPr>
          <w:sz w:val="24"/>
          <w:szCs w:val="24"/>
        </w:rPr>
        <w:t>, э</w:t>
      </w:r>
      <w:r>
        <w:rPr>
          <w:sz w:val="24"/>
          <w:szCs w:val="24"/>
        </w:rPr>
        <w:t>то потеря времени, поте</w:t>
      </w:r>
      <w:r w:rsidR="00902F82">
        <w:rPr>
          <w:sz w:val="24"/>
          <w:szCs w:val="24"/>
        </w:rPr>
        <w:t>ря ресурсов, сбивается ориентир:</w:t>
      </w:r>
    </w:p>
    <w:p w:rsidR="006D3FAF" w:rsidRDefault="006D3FA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1) Безотцовщина. Люди не надеялись увидеть в себе Отца, всё, что угодно думают. Надо видеть не только себя, но и Отца. Надо настроить своё восприятие.</w:t>
      </w:r>
    </w:p>
    <w:p w:rsidR="00902F82" w:rsidRDefault="00902F8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2) Увидеть что-то ужасное и надо отрабатывать, искуплять. Карма закрыта, а записи Дхармы нацелены не на искупление, а на внутреннее развитие.</w:t>
      </w:r>
    </w:p>
    <w:p w:rsidR="00902F82" w:rsidRDefault="00902F8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Надо проникаться Отцом и взрастать. Это то, на что надо обратить внимание и сконцентрироваться.</w:t>
      </w:r>
    </w:p>
    <w:p w:rsidR="00902F82" w:rsidRDefault="00902F8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Эта фраза: от себя не убежишь</w:t>
      </w:r>
      <w:r w:rsidR="00A05EC0">
        <w:rPr>
          <w:sz w:val="24"/>
          <w:szCs w:val="24"/>
        </w:rPr>
        <w:t xml:space="preserve"> – в</w:t>
      </w:r>
      <w:r>
        <w:rPr>
          <w:sz w:val="24"/>
          <w:szCs w:val="24"/>
        </w:rPr>
        <w:t>опрос масштаба внутреннего развития.</w:t>
      </w:r>
    </w:p>
    <w:p w:rsidR="00902F82" w:rsidRDefault="00902F8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29 Синтез</w:t>
      </w:r>
      <w:r w:rsidR="00FD6803">
        <w:rPr>
          <w:sz w:val="24"/>
          <w:szCs w:val="24"/>
        </w:rPr>
        <w:t>ом</w:t>
      </w:r>
      <w:r>
        <w:rPr>
          <w:sz w:val="24"/>
          <w:szCs w:val="24"/>
        </w:rPr>
        <w:t xml:space="preserve"> все Части направлены на переключение на внутреннее развитие.</w:t>
      </w:r>
      <w:r w:rsidR="00FD6803">
        <w:rPr>
          <w:sz w:val="24"/>
          <w:szCs w:val="24"/>
        </w:rPr>
        <w:t xml:space="preserve"> Око является идеальным синтезом Отца и Матери</w:t>
      </w:r>
      <w:r w:rsidR="009A77DD">
        <w:rPr>
          <w:sz w:val="24"/>
          <w:szCs w:val="24"/>
        </w:rPr>
        <w:t xml:space="preserve"> в Человеке, научно. Эталонность делает примерно такой же эффект на нас.</w:t>
      </w:r>
    </w:p>
    <w:p w:rsidR="009A77DD" w:rsidRDefault="009A77DD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10.23. Архетипы Материи, 16. Отличие от видов Материи, типов.</w:t>
      </w:r>
    </w:p>
    <w:p w:rsidR="009A77DD" w:rsidRDefault="009A77DD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 точки зрения эталонов, для понимания – язык.</w:t>
      </w:r>
      <w:r w:rsidR="00D14993">
        <w:rPr>
          <w:sz w:val="24"/>
          <w:szCs w:val="24"/>
        </w:rPr>
        <w:t xml:space="preserve"> Если нужно понять значение слова, с</w:t>
      </w:r>
      <w:r>
        <w:rPr>
          <w:sz w:val="24"/>
          <w:szCs w:val="24"/>
        </w:rPr>
        <w:t>мотрим разные словари русского языка, синтезируем</w:t>
      </w:r>
      <w:r w:rsidR="00D14993">
        <w:rPr>
          <w:sz w:val="24"/>
          <w:szCs w:val="24"/>
        </w:rPr>
        <w:t xml:space="preserve"> контекст. Наука языка – у АС Филиппа Марины. В Синтезе любое ядро имеет запись языком: тезы, слово, до буквы.</w:t>
      </w:r>
    </w:p>
    <w:p w:rsidR="00D14993" w:rsidRDefault="00D14993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Архетип – это прообраз, первообраз Материи ИВ Отца, как она есмь у ИВО, Архетипичный Синтез, который он несёт. Именно Прасинтезностью архетипичность и выражается.</w:t>
      </w:r>
    </w:p>
    <w:p w:rsidR="00D14993" w:rsidRDefault="00D14993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Свет для Материи, для древних, был вершиной творения Материи.</w:t>
      </w:r>
    </w:p>
    <w:p w:rsidR="00D14993" w:rsidRDefault="00D14993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Прообраз Синтеза Творения мира ИВ Отцом. Архетипичность и Прасинтезность – это ключ к созиданию, творению и синтезу Материи, как таковой.</w:t>
      </w:r>
    </w:p>
    <w:p w:rsidR="00D14993" w:rsidRDefault="00D14993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Взаимосвязь архетипа и внутреннего мира</w:t>
      </w:r>
      <w:r w:rsidR="006933D0">
        <w:rPr>
          <w:sz w:val="24"/>
          <w:szCs w:val="24"/>
        </w:rPr>
        <w:t xml:space="preserve"> – это синтезированность Отцом, творением нашего внутреннего мира.</w:t>
      </w:r>
    </w:p>
    <w:p w:rsidR="006933D0" w:rsidRDefault="006933D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 Юнга, в «Бессознательном», архетип троицы внутреннего мира.</w:t>
      </w:r>
    </w:p>
    <w:p w:rsidR="006933D0" w:rsidRDefault="006933D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Единственный инструмент для адаптации Человека к новым условиям пандемии, и после – это Синтез. Выход из ситуации – идти дальше.</w:t>
      </w:r>
    </w:p>
    <w:p w:rsidR="006933D0" w:rsidRDefault="006933D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10.50. Планета Земля поменяла центровку с Мг Фа на Октаву Бытия (1я ИВДИВО-Цельность), и развитие будет происходить с учётом Мг Фа, ИВ Мг, ВЦ Мг, Ист.Мг, в физику Октавной Мг. Октавной Мг-кой у планеты появляется новая перспектива развития. Чем выше Огонь и Синтез, тем выше степень защиты жизни на планете.</w:t>
      </w:r>
    </w:p>
    <w:p w:rsidR="006933D0" w:rsidRDefault="006933D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Человек всегда стреми</w:t>
      </w:r>
      <w:r w:rsidR="009E3903">
        <w:rPr>
          <w:sz w:val="24"/>
          <w:szCs w:val="24"/>
        </w:rPr>
        <w:t>тся к истине. В Око, в центре, Истина. Планета перешла в Октавную Мг, где Истинная Мг ниже, значит вовне.</w:t>
      </w:r>
    </w:p>
    <w:p w:rsidR="009E3903" w:rsidRDefault="009E3903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Человека нельзя заставить развиваться. Отец дал Человеку возможность развиваться, и дал свободу воли. По своей свободе воли – это естественное самоопределение Человека, нации, государства.</w:t>
      </w:r>
    </w:p>
    <w:p w:rsidR="009E3903" w:rsidRDefault="009E3903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11.00. Надо соответствующе вести себя, особенно с теми, кого любим</w:t>
      </w:r>
      <w:r w:rsidR="00B01CB5">
        <w:rPr>
          <w:sz w:val="24"/>
          <w:szCs w:val="24"/>
        </w:rPr>
        <w:t>, и не говорить лишнего. Такими мы других людей сами иногда делаем. В мире такая же история.</w:t>
      </w:r>
    </w:p>
    <w:p w:rsidR="00B01CB5" w:rsidRDefault="00B01CB5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Развитие должно быть возможно. Архетипы нужны и для этого. 4 Метагалактики- это архетипы внешней жизни. От Октавы Фа и дальше – пространство внутреннего развития. Это тоже вопрос количественного и качественного развития. Мы должны взрасти Учителем Синтеза, стяжая новые виды Материи.</w:t>
      </w:r>
      <w:r w:rsidR="00702541">
        <w:rPr>
          <w:sz w:val="24"/>
          <w:szCs w:val="24"/>
        </w:rPr>
        <w:t xml:space="preserve"> + 256 ИВДИВО-Цельностей в Рождественских стяжаниях.</w:t>
      </w:r>
    </w:p>
    <w:p w:rsidR="00702541" w:rsidRDefault="007025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Другое количество единиц Синтеза в ядре – вот что фиксирует планета в Октавной Метагалактике.</w:t>
      </w:r>
    </w:p>
    <w:p w:rsidR="00702541" w:rsidRDefault="007025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 Отца всё обосновано, это мы не всегда соображаем. Сердце берёт, а Разум может себя вести – торговаться. Сердце открывается и берёт то, что </w:t>
      </w:r>
      <w:r w:rsidR="003F7834">
        <w:rPr>
          <w:sz w:val="24"/>
          <w:szCs w:val="24"/>
        </w:rPr>
        <w:t>голова не может сообразить.</w:t>
      </w:r>
    </w:p>
    <w:p w:rsidR="003F7834" w:rsidRDefault="003F7834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11.15. Статус Учителя Синтеза перевели на явление Октавной Мг. Отец обновил полностью все эталоны 4194304 Частей 20-рицы Человека, поменял фиксацию Омеги.</w:t>
      </w:r>
    </w:p>
    <w:p w:rsidR="003F7834" w:rsidRDefault="003F7834" w:rsidP="00EB4B11">
      <w:pPr>
        <w:spacing w:line="240" w:lineRule="auto"/>
        <w:ind w:left="0" w:firstLine="709"/>
        <w:rPr>
          <w:sz w:val="24"/>
          <w:szCs w:val="24"/>
        </w:rPr>
      </w:pPr>
      <w:r w:rsidRPr="00D517FC">
        <w:rPr>
          <w:b/>
          <w:sz w:val="24"/>
          <w:szCs w:val="24"/>
        </w:rPr>
        <w:t>Практика 2.</w:t>
      </w:r>
      <w:r>
        <w:rPr>
          <w:sz w:val="24"/>
          <w:szCs w:val="24"/>
        </w:rPr>
        <w:t xml:space="preserve"> </w:t>
      </w:r>
      <w:r w:rsidRPr="009108D7">
        <w:rPr>
          <w:b/>
          <w:i/>
          <w:sz w:val="24"/>
          <w:szCs w:val="24"/>
        </w:rPr>
        <w:t>Стяжание Учителя Синтеза, здание УчСи в 1 ИВ ИВДИВО-Цельности Ре-ИВДИВО</w:t>
      </w:r>
      <w:r>
        <w:rPr>
          <w:sz w:val="24"/>
          <w:szCs w:val="24"/>
        </w:rPr>
        <w:t>.</w:t>
      </w:r>
    </w:p>
    <w:p w:rsidR="003F7834" w:rsidRDefault="003F7834" w:rsidP="00EB4B11">
      <w:pPr>
        <w:spacing w:line="240" w:lineRule="auto"/>
        <w:ind w:left="0" w:firstLine="709"/>
        <w:rPr>
          <w:sz w:val="24"/>
          <w:szCs w:val="24"/>
        </w:rPr>
      </w:pPr>
    </w:p>
    <w:p w:rsidR="003F7834" w:rsidRDefault="003F7834" w:rsidP="00EB4B11">
      <w:pPr>
        <w:spacing w:line="240" w:lineRule="auto"/>
        <w:ind w:left="0" w:firstLine="709"/>
        <w:rPr>
          <w:sz w:val="24"/>
          <w:szCs w:val="24"/>
        </w:rPr>
      </w:pPr>
      <w:r w:rsidRPr="00C3705F">
        <w:rPr>
          <w:b/>
          <w:sz w:val="24"/>
          <w:szCs w:val="24"/>
        </w:rPr>
        <w:t>1 день 2 часть,</w:t>
      </w:r>
      <w:r>
        <w:rPr>
          <w:sz w:val="24"/>
          <w:szCs w:val="24"/>
        </w:rPr>
        <w:t xml:space="preserve"> в 12.15</w:t>
      </w:r>
    </w:p>
    <w:p w:rsidR="003F7834" w:rsidRDefault="003F7834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Специфика взрастания Учителя Синтеза. Учитель Синтеза определяется Оком, у него должно быть действующее Око, где есть эталоны для развития Частей. Здание Учителя Синтеза – самое высокое. У Учителя должна быть соответствующая наработ</w:t>
      </w:r>
      <w:r w:rsidR="000D4D30">
        <w:rPr>
          <w:sz w:val="24"/>
          <w:szCs w:val="24"/>
        </w:rPr>
        <w:t>анность</w:t>
      </w:r>
      <w:r>
        <w:rPr>
          <w:sz w:val="24"/>
          <w:szCs w:val="24"/>
        </w:rPr>
        <w:t xml:space="preserve"> эталонов</w:t>
      </w:r>
      <w:r w:rsidR="000D4D30">
        <w:rPr>
          <w:sz w:val="24"/>
          <w:szCs w:val="24"/>
        </w:rPr>
        <w:t xml:space="preserve">. Надо, чтобы в Око мы стояли не просто Человеком, а Учителем </w:t>
      </w:r>
      <w:r w:rsidR="0074424C">
        <w:rPr>
          <w:sz w:val="24"/>
          <w:szCs w:val="24"/>
        </w:rPr>
        <w:t>С</w:t>
      </w:r>
      <w:r w:rsidR="000D4D30">
        <w:rPr>
          <w:sz w:val="24"/>
          <w:szCs w:val="24"/>
        </w:rPr>
        <w:t>интеза. Надо подтягивать Око к 5 виду жизни – Учителем. Учитель, без внутреннего мира, не умея концентрироваться на внутреннем мире – не Учитель. Ниже Октавной Мг Учитель быть не может.</w:t>
      </w:r>
    </w:p>
    <w:p w:rsidR="000D4D30" w:rsidRDefault="000D4D3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Человек в Истинной Мг – на своём месте. Истинная Мг стала внешним выразителем Материи, это основа. Истинная Мг – 4й горизонт, нам легче, фиксируется Истина. Надо довести себя до самоощущения Человека Истинной Мг, как хотите, доводите. Учитель Синтеза опирается на Человека Истинной Мг. Мы должны включиться и двигаться в этом направлении.</w:t>
      </w:r>
    </w:p>
    <w:p w:rsidR="000D4D30" w:rsidRDefault="000D4D3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Учителю Синтеза надо выработать стиль</w:t>
      </w:r>
      <w:r w:rsidR="00776260">
        <w:rPr>
          <w:sz w:val="24"/>
          <w:szCs w:val="24"/>
        </w:rPr>
        <w:t>: действия, внутренней концентрации Отцом, стать, виртуозность. Стиль – это не поведение, а состояние тела. Посмотреть 16-цу тела и телесной организацией организовать соответствующую стилистику Учителя Синтеза. Ваш стиль должен быть распознаваем!</w:t>
      </w:r>
    </w:p>
    <w:p w:rsidR="00794666" w:rsidRDefault="0077626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Синтезность развивается телом Учителя Синтеза Око: должна быть концентрация Синтеза в теле. Для Учителя Синтеза крайне важно, чтоб в теле был не один Синтез, а минимум два. Надо постоянно приращивать количество Синтезов в </w:t>
      </w:r>
      <w:r w:rsidR="00794666">
        <w:rPr>
          <w:sz w:val="24"/>
          <w:szCs w:val="24"/>
        </w:rPr>
        <w:t>теле (1млн 536 тысяч Синтезов).</w:t>
      </w:r>
    </w:p>
    <w:p w:rsidR="00776260" w:rsidRDefault="0077626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Не забывать трениро</w:t>
      </w:r>
      <w:r w:rsidR="00794666">
        <w:rPr>
          <w:sz w:val="24"/>
          <w:szCs w:val="24"/>
        </w:rPr>
        <w:t>ваться в здании Учителя Синтеза, которое стяжали во 2 практике. В здание лучше всего выходить из зала Отца. Строение здания и функционал этажей.</w:t>
      </w:r>
    </w:p>
    <w:p w:rsidR="00794666" w:rsidRDefault="00794666" w:rsidP="00EB4B11">
      <w:pPr>
        <w:spacing w:line="240" w:lineRule="auto"/>
        <w:ind w:left="0" w:firstLine="709"/>
        <w:rPr>
          <w:sz w:val="24"/>
          <w:szCs w:val="24"/>
        </w:rPr>
      </w:pPr>
      <w:r w:rsidRPr="00D517FC">
        <w:rPr>
          <w:b/>
          <w:sz w:val="24"/>
          <w:szCs w:val="24"/>
        </w:rPr>
        <w:t>Практика 3.</w:t>
      </w:r>
      <w:r>
        <w:rPr>
          <w:sz w:val="24"/>
          <w:szCs w:val="24"/>
        </w:rPr>
        <w:t xml:space="preserve"> </w:t>
      </w:r>
      <w:r w:rsidRPr="009108D7">
        <w:rPr>
          <w:b/>
          <w:i/>
          <w:sz w:val="24"/>
          <w:szCs w:val="24"/>
        </w:rPr>
        <w:t>Стяжание Человека Истинной Мг, здания на 1 ИВДИВО-Цельности, Рождение Свыше, Новое Рождение.</w:t>
      </w:r>
    </w:p>
    <w:p w:rsidR="00794666" w:rsidRDefault="00794666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Когда меняется состояние Человека, необходима сонастройка. Образ Отца настраивает тело мгновенно. Рождение Свыше и Новое Рождение – это включатель, переключает на новые, другие жизненные процессы, мы обновляемся, когда исчерпал себя и надо обновиться.</w:t>
      </w:r>
    </w:p>
    <w:p w:rsidR="00794666" w:rsidRDefault="00794666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13.12. Распоряжение 1, п.п.179 и 180 – по зданиям. П.80 – для Компетентных. Здания – это концентрация Синтеза для развития наших Частей.</w:t>
      </w:r>
    </w:p>
    <w:p w:rsidR="00E10041" w:rsidRDefault="00E100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каждом архетипе Материи нам даётся концентрация Синтеза, и здание эту концентрацию Синтеза держит.</w:t>
      </w:r>
    </w:p>
    <w:p w:rsidR="00E10041" w:rsidRDefault="00E100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 зданиях в 5 расе: Человека, Посвящённого, Праведника.</w:t>
      </w:r>
    </w:p>
    <w:p w:rsidR="00E10041" w:rsidRDefault="00E100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Когда мы фиксируем здания энергопотенциалом, они нас поддерживают. Есть здания без ЭП – в экополисах АС КХ. Ходить в здания надо. Сдавать ЭП зданий – надо.</w:t>
      </w:r>
    </w:p>
    <w:p w:rsidR="00E10041" w:rsidRDefault="00E100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Что происходит при сдаче ЭП за здания. Включается важный процесс запахтывания Огня и Синтеза в тело, и чтоб усваивалось нашим телом, нужна фиксация физическая, и начинается процесс постепенного офизичивания условий этого здания.</w:t>
      </w:r>
    </w:p>
    <w:p w:rsidR="00E10041" w:rsidRDefault="007A5F0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Ты начхал на всех, на тебя начхали </w:t>
      </w:r>
      <w:r w:rsidR="0074424C">
        <w:rPr>
          <w:sz w:val="24"/>
          <w:szCs w:val="24"/>
        </w:rPr>
        <w:t>– это когда понизил эволюционно</w:t>
      </w:r>
      <w:r>
        <w:rPr>
          <w:sz w:val="24"/>
          <w:szCs w:val="24"/>
        </w:rPr>
        <w:t>сть в Частях. Когда ты эволюционно в теле Учитель Синтеза, тебя трудно потрогать.</w:t>
      </w: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Вирус ищет низкую эволюционность. Если вспыхнуть более высокой эволюционностью, то это защита.</w:t>
      </w: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13.33. Надо обращать внимание, чтобы тело держало концентрацию Синтеза. Должна быть наша внутренняя потенциализация. Здания эти объёмы энергопотенциальности фиксируют.</w:t>
      </w: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 Трансвизорных тел здания 9-этажные, их тоже включают в ЭП, 4-96 зданий.</w:t>
      </w: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Всё самое интересное начинается с Метагалактики Фа. Схема 25 зданий частных и служебных, с фиксацией ЭП и без ЭП.</w:t>
      </w: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Здания Мировых тел – поддержка Мировых тел и жизни мирами.</w:t>
      </w: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  <w:r w:rsidRPr="00D517FC">
        <w:rPr>
          <w:b/>
          <w:sz w:val="24"/>
          <w:szCs w:val="24"/>
        </w:rPr>
        <w:t>Практика 4</w:t>
      </w:r>
      <w:r w:rsidRPr="009108D7">
        <w:rPr>
          <w:i/>
          <w:sz w:val="24"/>
          <w:szCs w:val="24"/>
        </w:rPr>
        <w:t>. Стяжание зданий Мировых тел.</w:t>
      </w: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  <w:r w:rsidRPr="00C3705F">
        <w:rPr>
          <w:b/>
          <w:sz w:val="24"/>
          <w:szCs w:val="24"/>
        </w:rPr>
        <w:t>2 день 1 часть</w:t>
      </w:r>
      <w:r>
        <w:rPr>
          <w:sz w:val="24"/>
          <w:szCs w:val="24"/>
        </w:rPr>
        <w:t>. 8.00</w:t>
      </w:r>
    </w:p>
    <w:p w:rsidR="007A5F0F" w:rsidRDefault="007A5F0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ночной учёбе здание Учителя Си</w:t>
      </w:r>
      <w:r w:rsidR="0056589C">
        <w:rPr>
          <w:sz w:val="24"/>
          <w:szCs w:val="24"/>
        </w:rPr>
        <w:t xml:space="preserve"> в Ре-ИВДИВО на нас </w:t>
      </w:r>
      <w:r w:rsidR="0074424C">
        <w:rPr>
          <w:sz w:val="24"/>
          <w:szCs w:val="24"/>
        </w:rPr>
        <w:t>встаёт,</w:t>
      </w:r>
      <w:r w:rsidR="0056589C">
        <w:rPr>
          <w:sz w:val="24"/>
          <w:szCs w:val="24"/>
        </w:rPr>
        <w:t xml:space="preserve"> и мы включаемся. </w:t>
      </w:r>
    </w:p>
    <w:p w:rsidR="0056589C" w:rsidRDefault="0074424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</w:t>
      </w:r>
      <w:r w:rsidR="0056589C">
        <w:rPr>
          <w:sz w:val="24"/>
          <w:szCs w:val="24"/>
        </w:rPr>
        <w:t>дание: в трёх новых зданиях в Октавной Мг – быть там, чтоб включались, а то остаются без нашего внимания, а там идёт разработка Огня, Духа, Света, Энергии.</w:t>
      </w:r>
    </w:p>
    <w:p w:rsidR="0056589C" w:rsidRDefault="0056589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 Синтеза надо выработать Огонь, из него состоит Воля, из Воли – выработать Дух, из Мудрости – Свет, Любовь – Энергия.  Схему знаем, но не пользуемся.</w:t>
      </w:r>
    </w:p>
    <w:p w:rsidR="0056589C" w:rsidRDefault="0056589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Синтезный мир: Части работают Огнём и Синтезом,</w:t>
      </w:r>
    </w:p>
    <w:p w:rsidR="0056589C" w:rsidRDefault="0056589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Мг мир: активизация Систем Волей и Духом,</w:t>
      </w:r>
    </w:p>
    <w:p w:rsidR="0056589C" w:rsidRDefault="0056589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Тонкий мир: Аппараты – Мудрость и Свет,</w:t>
      </w:r>
    </w:p>
    <w:p w:rsidR="0056589C" w:rsidRDefault="0074424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Физ. мир</w:t>
      </w:r>
      <w:r w:rsidR="0056589C">
        <w:rPr>
          <w:sz w:val="24"/>
          <w:szCs w:val="24"/>
        </w:rPr>
        <w:t>: Частности.</w:t>
      </w:r>
    </w:p>
    <w:p w:rsidR="0056589C" w:rsidRDefault="0056589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 из Синтеза не вырабатывается Огонь, и Огонь не записывается в Волю и Дух, то Системы не включаются. И т.п.</w:t>
      </w:r>
    </w:p>
    <w:p w:rsidR="002F4956" w:rsidRDefault="002F4956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Ввести схему в практику жизни!</w:t>
      </w:r>
    </w:p>
    <w:p w:rsidR="0056589C" w:rsidRDefault="0056589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Чтобы Синтез проходил в Части, в Системы, Аппараты и Частности, это должна быть внутренняя работа.</w:t>
      </w:r>
      <w:r w:rsidR="002F4956">
        <w:rPr>
          <w:sz w:val="24"/>
          <w:szCs w:val="24"/>
        </w:rPr>
        <w:t xml:space="preserve"> Здания в мирах организуют, чтобы процесс происходил.</w:t>
      </w:r>
    </w:p>
    <w:p w:rsidR="002F4956" w:rsidRDefault="007B58CD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Мы</w:t>
      </w:r>
      <w:r w:rsidR="002F4956">
        <w:rPr>
          <w:sz w:val="24"/>
          <w:szCs w:val="24"/>
        </w:rPr>
        <w:t xml:space="preserve"> собою, физическим телом, концентрируем Физический мир Метагалактик. Вопрос – какой </w:t>
      </w:r>
      <w:r w:rsidR="007D3C10">
        <w:rPr>
          <w:sz w:val="24"/>
          <w:szCs w:val="24"/>
        </w:rPr>
        <w:t>физичностью мы можем жить. Мг Фа? Или Октавной Мг? Мы переходим в ту физичность, на которую готовы.</w:t>
      </w:r>
    </w:p>
    <w:p w:rsidR="007D3C10" w:rsidRDefault="007D3C1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Здание Уч.Си готовит фиксацию </w:t>
      </w:r>
      <w:r w:rsidR="0074424C">
        <w:rPr>
          <w:sz w:val="24"/>
          <w:szCs w:val="24"/>
        </w:rPr>
        <w:t>Физ. мира</w:t>
      </w:r>
      <w:r>
        <w:rPr>
          <w:sz w:val="24"/>
          <w:szCs w:val="24"/>
        </w:rPr>
        <w:t xml:space="preserve"> Ре-ИВДИВО. Здание помогает развернуть Части, Системы, Аппараты, Частности из зачаточного состояния в действующее.</w:t>
      </w:r>
    </w:p>
    <w:p w:rsidR="007D3C10" w:rsidRDefault="007D3C1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Телом надо в здания выходить, распределить Мировые тела по зданиям Мировым, сориентировать Мг тела Мг-к, чтоб точно Мировые тела контактировали с миром, </w:t>
      </w:r>
      <w:r w:rsidR="0074424C">
        <w:rPr>
          <w:sz w:val="24"/>
          <w:szCs w:val="24"/>
        </w:rPr>
        <w:t>Материей. Мировые</w:t>
      </w:r>
      <w:r>
        <w:rPr>
          <w:sz w:val="24"/>
          <w:szCs w:val="24"/>
        </w:rPr>
        <w:t xml:space="preserve"> тела ориентировать на контакты с АС и Отцом.</w:t>
      </w:r>
    </w:p>
    <w:p w:rsidR="007D3C10" w:rsidRDefault="007D3C10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Мы должны быть заинтересованы в Мировых зданиях.</w:t>
      </w:r>
    </w:p>
    <w:p w:rsidR="00A04E8F" w:rsidRDefault="00A04E8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8.37. Наш внутренний мир должен соприкасаться с миром ИВ Отца.</w:t>
      </w:r>
    </w:p>
    <w:p w:rsidR="00A04E8F" w:rsidRDefault="00A04E8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Тонким миром разрабатывается тонкость внутреннего мира, это значит Части, качества, свойства насыщены Мудростью и Светом.</w:t>
      </w:r>
    </w:p>
    <w:p w:rsidR="00A04E8F" w:rsidRDefault="00A04E8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Качество, которое нас не устраивает, возможно насыщено не тем, нет деликатности, грубость, в энергии насыщено. В зданиях Мировых мы разрабатываемся, чтобы качества и свойства наших Частей имели максимально высокую насыщенность Огнём, Духом, Светом, Энергией метагалактически! Качеств много – физических, мало – тонких, ещё меньше – Мг-ских, и чуть-чуть – синтезных.</w:t>
      </w:r>
      <w:r w:rsidR="00012487">
        <w:rPr>
          <w:sz w:val="24"/>
          <w:szCs w:val="24"/>
        </w:rPr>
        <w:t xml:space="preserve"> Если физически мысль идёт, то в Синтезном мире – не факт, значит не разработано в Синтезном мире.</w:t>
      </w:r>
    </w:p>
    <w:p w:rsidR="00012487" w:rsidRDefault="0001248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здания – ходить, думать там, говорить, насыщаться </w:t>
      </w:r>
      <w:r w:rsidR="0074424C">
        <w:rPr>
          <w:sz w:val="24"/>
          <w:szCs w:val="24"/>
        </w:rPr>
        <w:t>О, Д, С, Э.</w:t>
      </w:r>
    </w:p>
    <w:p w:rsidR="00012487" w:rsidRDefault="0001248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Мировые здания незаменимы ля экстраполяции наших физических качеств, умений – в миры Метагалактик.</w:t>
      </w:r>
    </w:p>
    <w:p w:rsidR="00012487" w:rsidRDefault="0001248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Задание: ходить по зданиям Окт.Мг и Ист.Мг месяц. На 13 Синтезе практика стяжания зданий в других Мг, стяжать, </w:t>
      </w:r>
      <w:r w:rsidR="0074424C">
        <w:rPr>
          <w:sz w:val="24"/>
          <w:szCs w:val="24"/>
        </w:rPr>
        <w:t>пройтись</w:t>
      </w:r>
      <w:r>
        <w:rPr>
          <w:sz w:val="24"/>
          <w:szCs w:val="24"/>
        </w:rPr>
        <w:t xml:space="preserve"> по 17-м этажам, и не только по 17-м. Обновить старые здания Мг-ские Мировые. Попросить Отца устаревшие закрыть, чтоб они Огонь и Синтез не оттягивали. Обратить внимание на Распоряжение по зданиям (Расп.1, п.179,180)</w:t>
      </w:r>
    </w:p>
    <w:p w:rsidR="00012487" w:rsidRDefault="0001248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Столп зданий от Октавной Мг до физики – это линия Жизни, опора для развития, для восстановления.</w:t>
      </w:r>
    </w:p>
    <w:p w:rsidR="00A25D62" w:rsidRDefault="00A25D6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Многие вещи легче делать, видеть, например, в Мировых зданиях, чем в залах АС. Освоение любых возможностей, Огней, происходит быстрее в Мировых зданиях.</w:t>
      </w:r>
    </w:p>
    <w:p w:rsidR="00A25D62" w:rsidRDefault="00A25D6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Мы физически не привыкли к масштабу 4096 кв.м помещений. Ходить, привыкать.</w:t>
      </w:r>
    </w:p>
    <w:p w:rsidR="00A25D62" w:rsidRDefault="00A25D6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Здания создают среду </w:t>
      </w:r>
      <w:r w:rsidR="00C40DE5">
        <w:rPr>
          <w:sz w:val="24"/>
          <w:szCs w:val="24"/>
        </w:rPr>
        <w:t>для расширения внутреннего мира, и когда привыкли – рост. 9.02. Пройтись Мировым зданиям, по периметру залов, насыщаться соответствующей средой.</w:t>
      </w:r>
    </w:p>
    <w:p w:rsidR="00C40DE5" w:rsidRDefault="006004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9.08</w:t>
      </w:r>
      <w:r w:rsidR="00C40DE5">
        <w:rPr>
          <w:sz w:val="24"/>
          <w:szCs w:val="24"/>
        </w:rPr>
        <w:t xml:space="preserve"> Расписание сделать на месяц: 25 зданий, каждую ночь в следующее здание, чтоб включить на себя миры Мг-к.</w:t>
      </w:r>
    </w:p>
    <w:p w:rsidR="00C40DE5" w:rsidRDefault="00C40DE5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Учитель Синтеза есть, эталоны есть, Око есть. Как включить эталоны? Подробно.</w:t>
      </w:r>
    </w:p>
    <w:p w:rsidR="00600441" w:rsidRDefault="006004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Учитель Синтеза начинается с концентрации на внутреннем. Учитель идёт вовне только тогда, когда готово всё: Части, Системы, Аппараты, когда сработали эталоны.</w:t>
      </w:r>
    </w:p>
    <w:p w:rsidR="00600441" w:rsidRDefault="00600441" w:rsidP="00EB4B11">
      <w:pPr>
        <w:spacing w:line="240" w:lineRule="auto"/>
        <w:ind w:left="0" w:firstLine="709"/>
        <w:rPr>
          <w:sz w:val="24"/>
          <w:szCs w:val="24"/>
        </w:rPr>
      </w:pPr>
      <w:r w:rsidRPr="00D517FC">
        <w:rPr>
          <w:b/>
          <w:sz w:val="24"/>
          <w:szCs w:val="24"/>
        </w:rPr>
        <w:t>Практика 5.</w:t>
      </w:r>
      <w:r>
        <w:rPr>
          <w:sz w:val="24"/>
          <w:szCs w:val="24"/>
        </w:rPr>
        <w:t xml:space="preserve"> </w:t>
      </w:r>
      <w:r w:rsidRPr="009108D7">
        <w:rPr>
          <w:b/>
          <w:i/>
          <w:sz w:val="24"/>
          <w:szCs w:val="24"/>
        </w:rPr>
        <w:t>Стяжание поручения Учителя синтеза, Совершенной позиции наблюдателя УчСи, Стезю</w:t>
      </w:r>
      <w:r>
        <w:rPr>
          <w:sz w:val="24"/>
          <w:szCs w:val="24"/>
        </w:rPr>
        <w:t>.</w:t>
      </w:r>
    </w:p>
    <w:p w:rsidR="00600441" w:rsidRDefault="006004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 в практике тему расшифровали, честь и хвала. Не расшифровали – будет весь месяц сигнализировать.</w:t>
      </w:r>
    </w:p>
    <w:p w:rsidR="00600441" w:rsidRDefault="006004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Учитель Си должен владеть позицией наблюдателя, она не может быть статичной, уметь варьировать, сдвигать, и получать разные точки зрения, и различать различные точки зрения, это не значит неправильные, просто другим ракурсом. У УчСи точка зрения отображает другие виды Материи.</w:t>
      </w:r>
    </w:p>
    <w:p w:rsidR="00600441" w:rsidRDefault="00600441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10.20. Учителю Си важно иметь: взгляд, точку зрения, мнение</w:t>
      </w:r>
      <w:r w:rsidR="00BC504F">
        <w:rPr>
          <w:sz w:val="24"/>
          <w:szCs w:val="24"/>
        </w:rPr>
        <w:t>.</w:t>
      </w:r>
    </w:p>
    <w:p w:rsidR="00BC504F" w:rsidRDefault="00BC504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Мнение – это совокупность мыслей м ментального состояния.</w:t>
      </w:r>
    </w:p>
    <w:p w:rsidR="00BC504F" w:rsidRDefault="00BC504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 сомнении.</w:t>
      </w:r>
    </w:p>
    <w:p w:rsidR="00BC504F" w:rsidRDefault="00BC504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 есть мнение – оно вне сомнений, это твоя точка зрения. Надо выработать в тех вопросах, в которых вы сомневаетесь, свою точку зрения и мнение своё. Путь избавления от сомнений – выработка мнения.</w:t>
      </w:r>
    </w:p>
    <w:p w:rsidR="00BC504F" w:rsidRDefault="00BC504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Учитель Си не бывает без мнения, точки зрения, позиции наблюдателя, взгляда. Учитель Си умеет объяснить свою точку зрения, мнение, умеет убеждать, а не навязать.</w:t>
      </w:r>
    </w:p>
    <w:p w:rsidR="00BC504F" w:rsidRDefault="00BC504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Учитель Си – это тот, кто сдвигает убеждения людей, общества, социума, профессионально – в сторону Отцовскости.</w:t>
      </w:r>
    </w:p>
    <w:p w:rsidR="00BC504F" w:rsidRDefault="00BC504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Отличия Пути от Стези.</w:t>
      </w:r>
    </w:p>
    <w:p w:rsidR="000370A2" w:rsidRDefault="00BC504F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10.40 Проверки – любимое дело Око, наприме</w:t>
      </w:r>
      <w:r w:rsidR="000370A2">
        <w:rPr>
          <w:sz w:val="24"/>
          <w:szCs w:val="24"/>
        </w:rPr>
        <w:t>р, как Часть усвоила эталон,</w:t>
      </w:r>
      <w:r>
        <w:rPr>
          <w:sz w:val="24"/>
          <w:szCs w:val="24"/>
        </w:rPr>
        <w:t xml:space="preserve"> насколько ты обучился</w:t>
      </w:r>
      <w:r w:rsidR="000370A2">
        <w:rPr>
          <w:sz w:val="24"/>
          <w:szCs w:val="24"/>
        </w:rPr>
        <w:t>, Части, новому процессу, делу.</w:t>
      </w:r>
    </w:p>
    <w:p w:rsidR="000370A2" w:rsidRDefault="000370A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Око стимулирует обучение, не образование.</w:t>
      </w:r>
    </w:p>
    <w:p w:rsidR="00BC504F" w:rsidRDefault="000370A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Эталонность определяет обучаемость. Для Эталонности стоит вопрос: насколько обучаемы ваши Части? Развить способность обучаемости можно. Этим занимается Часть Эталонность.</w:t>
      </w:r>
    </w:p>
    <w:p w:rsidR="000370A2" w:rsidRDefault="000370A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Любой эталон должен перейти в Часть, и Часть должна быть обучаема. Когда получается что-то, значит есть обучаемость, затем наученность, и только затем научность и переходит в учёность Учителя Си. Учитель Си должен быть обучаем.</w:t>
      </w:r>
    </w:p>
    <w:p w:rsidR="000370A2" w:rsidRDefault="000370A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Око смотрит</w:t>
      </w:r>
      <w:r w:rsidR="00D50740">
        <w:rPr>
          <w:sz w:val="24"/>
          <w:szCs w:val="24"/>
        </w:rPr>
        <w:t xml:space="preserve"> в цельности готовность к переходу в новое, в новый эталон</w:t>
      </w:r>
      <w:r w:rsidR="00723ED6">
        <w:rPr>
          <w:sz w:val="24"/>
          <w:szCs w:val="24"/>
        </w:rPr>
        <w:t>, а Эталонность занимается каждой Частью отдельно.</w:t>
      </w:r>
    </w:p>
    <w:p w:rsidR="00723ED6" w:rsidRDefault="00723ED6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Эталон состоит из Прасинтезности более высокого архетипа Материи, для реализации в нижестоящей Материи.</w:t>
      </w:r>
    </w:p>
    <w:p w:rsidR="00723ED6" w:rsidRDefault="00723ED6" w:rsidP="00EB4B11">
      <w:pPr>
        <w:spacing w:line="240" w:lineRule="auto"/>
        <w:ind w:left="0" w:firstLine="709"/>
        <w:rPr>
          <w:sz w:val="24"/>
          <w:szCs w:val="24"/>
        </w:rPr>
      </w:pPr>
      <w:r w:rsidRPr="00D517FC">
        <w:rPr>
          <w:b/>
          <w:sz w:val="24"/>
          <w:szCs w:val="24"/>
        </w:rPr>
        <w:t>Практика 6</w:t>
      </w:r>
      <w:r w:rsidR="00F541F4" w:rsidRPr="00D517F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08D7">
        <w:rPr>
          <w:b/>
          <w:i/>
          <w:sz w:val="24"/>
          <w:szCs w:val="24"/>
        </w:rPr>
        <w:t>Стяжание Части Эталонность ИВО</w:t>
      </w:r>
      <w:r>
        <w:rPr>
          <w:sz w:val="24"/>
          <w:szCs w:val="24"/>
        </w:rPr>
        <w:t>.</w:t>
      </w:r>
    </w:p>
    <w:p w:rsidR="00F541F4" w:rsidRDefault="00F541F4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Чтоб войти в новое, надо Части пропускать через Эталонность.</w:t>
      </w:r>
    </w:p>
    <w:p w:rsidR="00F541F4" w:rsidRDefault="00F541F4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Обучаемость других. По отношению к детям, через Поле передавать состояние эталонности. Умение передавать навыки другим – это учительское. Учителя Си сначала должны этому научиться сами.</w:t>
      </w:r>
    </w:p>
    <w:p w:rsidR="00A93577" w:rsidRDefault="00A9357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11.22. Тема Совершенное Сердце. </w:t>
      </w:r>
      <w:r w:rsidR="0074424C">
        <w:rPr>
          <w:sz w:val="24"/>
          <w:szCs w:val="24"/>
        </w:rPr>
        <w:t>Сов. Сердце</w:t>
      </w:r>
      <w:r>
        <w:rPr>
          <w:sz w:val="24"/>
          <w:szCs w:val="24"/>
        </w:rPr>
        <w:t xml:space="preserve"> 2-й курс – 16-ричное, от 16-го Розы Сердца, до физического.</w:t>
      </w:r>
    </w:p>
    <w:p w:rsidR="00A93577" w:rsidRDefault="00A93577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каждом Сердце растёт какое-то телесное выражение: в Розе – Огненное тело, в Лотосе – тело Духа. Дейс</w:t>
      </w:r>
      <w:r w:rsidR="00F541F4">
        <w:rPr>
          <w:sz w:val="24"/>
          <w:szCs w:val="24"/>
        </w:rPr>
        <w:t>т</w:t>
      </w:r>
      <w:r>
        <w:rPr>
          <w:sz w:val="24"/>
          <w:szCs w:val="24"/>
        </w:rPr>
        <w:t xml:space="preserve">вовать, </w:t>
      </w:r>
      <w:r w:rsidR="00F541F4">
        <w:rPr>
          <w:sz w:val="24"/>
          <w:szCs w:val="24"/>
        </w:rPr>
        <w:t>дееспособить любым видом Сердца – очень важно, это залог записи в тело новых свойств, способностей.</w:t>
      </w:r>
    </w:p>
    <w:p w:rsidR="00F541F4" w:rsidRDefault="00F541F4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Мы должны не просто стяжать Части, а пробудиться Частью Совершенной, и станешь Буддой.</w:t>
      </w:r>
    </w:p>
    <w:p w:rsidR="00A74B72" w:rsidRDefault="00F541F4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Сто мы умеем Сердцем? Чашу умеем насыщать. Нет разработанности. Насколько головной мозг заполняется Огнём Чаши? Насколько часто? Насколько зерцальность Чаши </w:t>
      </w:r>
      <w:r w:rsidR="00A74B72">
        <w:rPr>
          <w:sz w:val="24"/>
          <w:szCs w:val="24"/>
        </w:rPr>
        <w:t xml:space="preserve">отражается в головном мозге и возникает </w:t>
      </w:r>
      <w:r w:rsidR="0074424C">
        <w:rPr>
          <w:sz w:val="24"/>
          <w:szCs w:val="24"/>
        </w:rPr>
        <w:t>инсайт</w:t>
      </w:r>
      <w:r w:rsidR="00A74B72">
        <w:rPr>
          <w:sz w:val="24"/>
          <w:szCs w:val="24"/>
        </w:rPr>
        <w:t>? Инсайт. Насколько он посещает, и как умеем вызывать это состояние? Если обучимся владеть Чашей, то да, можно.</w:t>
      </w:r>
    </w:p>
    <w:p w:rsidR="00A74B72" w:rsidRDefault="00A74B7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Принцип «От сердца к сердцу» актуален!</w:t>
      </w:r>
    </w:p>
    <w:p w:rsidR="00A74B72" w:rsidRDefault="00A74B7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11.42. Насыщенность, плотность Сердца, зависит от многих факторов: 1) накопления, 2) образованность, 3) наша реализация, это то, чего мы достигли, и 4) наша подготовка по Должностной компетенции.</w:t>
      </w:r>
    </w:p>
    <w:p w:rsidR="00A74B72" w:rsidRDefault="00A74B7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Сердце работает Любовью (главный акцент), но может и любым видом Огня, развивает способности Любви в Частях.</w:t>
      </w:r>
    </w:p>
    <w:p w:rsidR="00A74B72" w:rsidRDefault="00A74B7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Сердце – это Часть, которая не терпит подчинения.</w:t>
      </w:r>
    </w:p>
    <w:p w:rsidR="00A74B72" w:rsidRDefault="00A74B7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Живите Сердцем, метагалактически!</w:t>
      </w:r>
    </w:p>
    <w:p w:rsidR="00A74B72" w:rsidRDefault="00A74B72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 каждого Сердца своя критичность, это не только предельность, а и грань его насыщенности. Сердце ищет дзен, пока не дошло до критичности. Доходя до критичности, Сердце становится суровым. Суровость – это </w:t>
      </w:r>
      <w:r w:rsidR="005C5B7C">
        <w:rPr>
          <w:sz w:val="24"/>
          <w:szCs w:val="24"/>
        </w:rPr>
        <w:t>и есть Любовь, когда нужно проявить решительность. Примеры.</w:t>
      </w:r>
    </w:p>
    <w:p w:rsidR="005C5B7C" w:rsidRDefault="005C5B7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12.00. В критичности Сердца очень важно доверие Отцу и АС, доверие друг другу, доверие компетентности в чём-то, и расширяется критичность Сердца. Надо расширять. Это вопрос не количества Сердец, а насыщенности.</w:t>
      </w:r>
    </w:p>
    <w:p w:rsidR="005C5B7C" w:rsidRPr="009108D7" w:rsidRDefault="005C5B7C" w:rsidP="00EB4B11">
      <w:pPr>
        <w:spacing w:line="240" w:lineRule="auto"/>
        <w:ind w:left="0" w:firstLine="709"/>
        <w:rPr>
          <w:b/>
          <w:i/>
          <w:sz w:val="24"/>
          <w:szCs w:val="24"/>
        </w:rPr>
      </w:pPr>
      <w:r w:rsidRPr="00D517FC">
        <w:rPr>
          <w:b/>
          <w:sz w:val="24"/>
          <w:szCs w:val="24"/>
        </w:rPr>
        <w:t>Практика 7.</w:t>
      </w:r>
      <w:r>
        <w:rPr>
          <w:sz w:val="24"/>
          <w:szCs w:val="24"/>
        </w:rPr>
        <w:t xml:space="preserve"> </w:t>
      </w:r>
      <w:r w:rsidRPr="009108D7">
        <w:rPr>
          <w:b/>
          <w:i/>
          <w:sz w:val="24"/>
          <w:szCs w:val="24"/>
        </w:rPr>
        <w:t>16-ца Совершенного Сердца.</w:t>
      </w:r>
    </w:p>
    <w:p w:rsidR="005C5B7C" w:rsidRPr="009108D7" w:rsidRDefault="005C5B7C" w:rsidP="00EB4B11">
      <w:pPr>
        <w:spacing w:line="240" w:lineRule="auto"/>
        <w:ind w:left="0" w:firstLine="709"/>
        <w:rPr>
          <w:b/>
          <w:i/>
          <w:sz w:val="24"/>
          <w:szCs w:val="24"/>
        </w:rPr>
      </w:pPr>
    </w:p>
    <w:p w:rsidR="005C5B7C" w:rsidRDefault="005C5B7C" w:rsidP="00EB4B11">
      <w:pPr>
        <w:spacing w:line="240" w:lineRule="auto"/>
        <w:ind w:left="0" w:firstLine="709"/>
        <w:rPr>
          <w:sz w:val="24"/>
          <w:szCs w:val="24"/>
        </w:rPr>
      </w:pPr>
      <w:r w:rsidRPr="00C3705F">
        <w:rPr>
          <w:b/>
          <w:sz w:val="24"/>
          <w:szCs w:val="24"/>
        </w:rPr>
        <w:t>2 день 2 часть</w:t>
      </w:r>
      <w:r>
        <w:rPr>
          <w:sz w:val="24"/>
          <w:szCs w:val="24"/>
        </w:rPr>
        <w:t>, 12.50</w:t>
      </w:r>
    </w:p>
    <w:p w:rsidR="005C5B7C" w:rsidRDefault="005C5B7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Наука, научность. 32 науки для нас физически из 256.</w:t>
      </w:r>
    </w:p>
    <w:p w:rsidR="005C5B7C" w:rsidRDefault="005C5B7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Метагалактическая наука ИВО – это некий синтез эталонов ИВО, она обеспечивает процесс развития Материи из эталонов с вышестоящего типа Материи в нижестоящий.</w:t>
      </w:r>
    </w:p>
    <w:p w:rsidR="005C5B7C" w:rsidRDefault="005C5B7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Наука Химия.</w:t>
      </w:r>
    </w:p>
    <w:p w:rsidR="005C5B7C" w:rsidRDefault="005C5B7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Физика.</w:t>
      </w:r>
    </w:p>
    <w:p w:rsidR="005C5B7C" w:rsidRDefault="005C5B7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Каждую науку кто-то должен осуществлять физически.</w:t>
      </w:r>
    </w:p>
    <w:p w:rsidR="005C5B7C" w:rsidRDefault="005C5B7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32 науки посмотреть по АС, почему на </w:t>
      </w:r>
      <w:r w:rsidR="00BC6131">
        <w:rPr>
          <w:sz w:val="24"/>
          <w:szCs w:val="24"/>
        </w:rPr>
        <w:t>эту</w:t>
      </w:r>
      <w:r>
        <w:rPr>
          <w:sz w:val="24"/>
          <w:szCs w:val="24"/>
        </w:rPr>
        <w:t xml:space="preserve"> науку фиксируется этот Огонь.</w:t>
      </w:r>
    </w:p>
    <w:p w:rsidR="00BC6131" w:rsidRDefault="00F54219" w:rsidP="00EB4B11">
      <w:pPr>
        <w:spacing w:line="240" w:lineRule="auto"/>
        <w:ind w:left="0" w:firstLine="709"/>
        <w:rPr>
          <w:sz w:val="24"/>
          <w:szCs w:val="24"/>
        </w:rPr>
      </w:pPr>
      <w:r w:rsidRPr="00D517FC">
        <w:rPr>
          <w:b/>
          <w:sz w:val="24"/>
          <w:szCs w:val="24"/>
        </w:rPr>
        <w:t>Практика 8.</w:t>
      </w:r>
      <w:r>
        <w:rPr>
          <w:sz w:val="24"/>
          <w:szCs w:val="24"/>
        </w:rPr>
        <w:t xml:space="preserve"> </w:t>
      </w:r>
      <w:r w:rsidRPr="009108D7">
        <w:rPr>
          <w:b/>
          <w:i/>
          <w:sz w:val="24"/>
          <w:szCs w:val="24"/>
        </w:rPr>
        <w:t xml:space="preserve">32 эталона наук в Око Учителя Синтеза, научный </w:t>
      </w:r>
      <w:r w:rsidR="00D517FC" w:rsidRPr="009108D7">
        <w:rPr>
          <w:b/>
          <w:i/>
          <w:sz w:val="24"/>
          <w:szCs w:val="24"/>
        </w:rPr>
        <w:t>взгляд в синтезе 32-х наук, библиотека АС Филиппа Марины</w:t>
      </w:r>
      <w:r w:rsidR="00D517FC">
        <w:rPr>
          <w:sz w:val="24"/>
          <w:szCs w:val="24"/>
        </w:rPr>
        <w:t>.</w:t>
      </w:r>
    </w:p>
    <w:p w:rsidR="00A93577" w:rsidRDefault="00D517FC" w:rsidP="00EB4B11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Филипп Марина на месяц взяли нас в библиотеку как Учителей Си. Ходить туда, не упустить возможность, на работу с темой, поручением.</w:t>
      </w:r>
    </w:p>
    <w:p w:rsidR="00D517FC" w:rsidRPr="009108D7" w:rsidRDefault="00D517FC" w:rsidP="00EB4B11">
      <w:pPr>
        <w:spacing w:line="240" w:lineRule="auto"/>
        <w:ind w:left="0" w:firstLine="709"/>
        <w:rPr>
          <w:b/>
          <w:i/>
          <w:sz w:val="24"/>
          <w:szCs w:val="24"/>
        </w:rPr>
      </w:pPr>
      <w:r w:rsidRPr="00D517FC">
        <w:rPr>
          <w:b/>
          <w:sz w:val="24"/>
          <w:szCs w:val="24"/>
        </w:rPr>
        <w:t>Практика 9.</w:t>
      </w:r>
      <w:r>
        <w:rPr>
          <w:sz w:val="24"/>
          <w:szCs w:val="24"/>
        </w:rPr>
        <w:t xml:space="preserve"> </w:t>
      </w:r>
      <w:r w:rsidRPr="009108D7">
        <w:rPr>
          <w:b/>
          <w:i/>
          <w:sz w:val="24"/>
          <w:szCs w:val="24"/>
        </w:rPr>
        <w:t>Стяжание Совершенной Эталонности ИВО.</w:t>
      </w:r>
    </w:p>
    <w:p w:rsidR="00D517FC" w:rsidRDefault="00D517FC" w:rsidP="00EB4B11">
      <w:pPr>
        <w:spacing w:line="240" w:lineRule="auto"/>
        <w:ind w:left="0" w:firstLine="709"/>
        <w:rPr>
          <w:sz w:val="24"/>
          <w:szCs w:val="24"/>
        </w:rPr>
      </w:pPr>
      <w:r w:rsidRPr="00D517FC">
        <w:rPr>
          <w:b/>
          <w:sz w:val="24"/>
          <w:szCs w:val="24"/>
        </w:rPr>
        <w:t>Практика 10.</w:t>
      </w:r>
      <w:r>
        <w:rPr>
          <w:sz w:val="24"/>
          <w:szCs w:val="24"/>
        </w:rPr>
        <w:t xml:space="preserve"> </w:t>
      </w:r>
      <w:r w:rsidRPr="009108D7">
        <w:rPr>
          <w:b/>
          <w:i/>
          <w:sz w:val="24"/>
          <w:szCs w:val="24"/>
        </w:rPr>
        <w:t>Итоговая.</w:t>
      </w:r>
    </w:p>
    <w:p w:rsidR="0074424C" w:rsidRDefault="0074424C" w:rsidP="00EB4B11">
      <w:pPr>
        <w:spacing w:line="240" w:lineRule="auto"/>
        <w:ind w:left="0" w:firstLine="709"/>
        <w:rPr>
          <w:sz w:val="24"/>
          <w:szCs w:val="24"/>
        </w:rPr>
      </w:pPr>
    </w:p>
    <w:p w:rsidR="0074424C" w:rsidRPr="0074424C" w:rsidRDefault="0074424C" w:rsidP="00EB4B11">
      <w:pPr>
        <w:spacing w:line="240" w:lineRule="auto"/>
        <w:ind w:left="0" w:firstLine="709"/>
        <w:rPr>
          <w:i/>
          <w:sz w:val="20"/>
          <w:szCs w:val="20"/>
        </w:rPr>
      </w:pPr>
      <w:r w:rsidRPr="0074424C">
        <w:rPr>
          <w:i/>
          <w:sz w:val="20"/>
          <w:szCs w:val="20"/>
        </w:rPr>
        <w:t xml:space="preserve">Набор текста: </w:t>
      </w:r>
      <w:bookmarkStart w:id="0" w:name="_GoBack"/>
      <w:bookmarkEnd w:id="0"/>
      <w:r w:rsidRPr="0074424C">
        <w:rPr>
          <w:i/>
          <w:sz w:val="20"/>
          <w:szCs w:val="20"/>
        </w:rPr>
        <w:t xml:space="preserve"> </w:t>
      </w:r>
      <w:proofErr w:type="spellStart"/>
      <w:r w:rsidRPr="0074424C">
        <w:rPr>
          <w:i/>
          <w:sz w:val="20"/>
          <w:szCs w:val="20"/>
        </w:rPr>
        <w:t>Аватар</w:t>
      </w:r>
      <w:proofErr w:type="spellEnd"/>
      <w:r w:rsidRPr="0074424C">
        <w:rPr>
          <w:i/>
          <w:sz w:val="20"/>
          <w:szCs w:val="20"/>
        </w:rPr>
        <w:t xml:space="preserve"> Человека ИВО </w:t>
      </w:r>
      <w:proofErr w:type="spellStart"/>
      <w:r w:rsidRPr="0074424C">
        <w:rPr>
          <w:i/>
          <w:sz w:val="20"/>
          <w:szCs w:val="20"/>
        </w:rPr>
        <w:t>восьмерицы</w:t>
      </w:r>
      <w:proofErr w:type="spellEnd"/>
      <w:r w:rsidRPr="0074424C">
        <w:rPr>
          <w:i/>
          <w:sz w:val="20"/>
          <w:szCs w:val="20"/>
        </w:rPr>
        <w:t xml:space="preserve"> каждого 1048511 ИЦ / 262079 ИВЦ / 65471 ВЦ / 16319 ВЦР 160 ИВДИВО-Цельности, Югра, ИВАС Иосифа </w:t>
      </w:r>
      <w:proofErr w:type="spellStart"/>
      <w:r w:rsidRPr="0074424C">
        <w:rPr>
          <w:i/>
          <w:sz w:val="20"/>
          <w:szCs w:val="20"/>
        </w:rPr>
        <w:t>Славии</w:t>
      </w:r>
      <w:proofErr w:type="spellEnd"/>
      <w:r w:rsidRPr="0074424C">
        <w:rPr>
          <w:i/>
          <w:sz w:val="20"/>
          <w:szCs w:val="20"/>
        </w:rPr>
        <w:t>, Ирина Фоминых</w:t>
      </w:r>
    </w:p>
    <w:p w:rsidR="0074424C" w:rsidRDefault="0074424C" w:rsidP="00EB4B11">
      <w:pPr>
        <w:spacing w:line="240" w:lineRule="auto"/>
        <w:ind w:left="0" w:firstLine="709"/>
        <w:rPr>
          <w:i/>
          <w:sz w:val="20"/>
          <w:szCs w:val="20"/>
        </w:rPr>
      </w:pPr>
      <w:r w:rsidRPr="0074424C">
        <w:rPr>
          <w:i/>
          <w:sz w:val="20"/>
          <w:szCs w:val="20"/>
        </w:rPr>
        <w:lastRenderedPageBreak/>
        <w:t xml:space="preserve">Проверка текста: </w:t>
      </w:r>
      <w:proofErr w:type="spellStart"/>
      <w:r w:rsidRPr="0074424C">
        <w:rPr>
          <w:i/>
          <w:sz w:val="20"/>
          <w:szCs w:val="20"/>
        </w:rPr>
        <w:t>Аватар</w:t>
      </w:r>
      <w:proofErr w:type="spellEnd"/>
      <w:r w:rsidRPr="0074424C">
        <w:rPr>
          <w:i/>
          <w:sz w:val="20"/>
          <w:szCs w:val="20"/>
        </w:rPr>
        <w:t xml:space="preserve"> Высшей Школы Синтеза ИВО 1048510 ИЦ / 262078 ИВЦ / 65470 ВЦ / 16318 ВЦР 160 ИВДИВО-Цельности, Югра, ИВАС </w:t>
      </w:r>
      <w:proofErr w:type="spellStart"/>
      <w:r w:rsidRPr="0074424C">
        <w:rPr>
          <w:i/>
          <w:sz w:val="20"/>
          <w:szCs w:val="20"/>
        </w:rPr>
        <w:t>Мории</w:t>
      </w:r>
      <w:proofErr w:type="spellEnd"/>
      <w:r w:rsidRPr="0074424C">
        <w:rPr>
          <w:i/>
          <w:sz w:val="20"/>
          <w:szCs w:val="20"/>
        </w:rPr>
        <w:t xml:space="preserve"> Свет, Наталия Павлова</w:t>
      </w:r>
    </w:p>
    <w:p w:rsidR="00DC214C" w:rsidRPr="0074424C" w:rsidRDefault="00DC214C" w:rsidP="00EB4B11">
      <w:pPr>
        <w:spacing w:line="240" w:lineRule="auto"/>
        <w:ind w:left="0"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Сдано КХ 17.12.2020г.</w:t>
      </w:r>
    </w:p>
    <w:p w:rsidR="0074424C" w:rsidRDefault="0074424C" w:rsidP="00EB4B11">
      <w:pPr>
        <w:spacing w:line="240" w:lineRule="auto"/>
        <w:ind w:left="0" w:firstLine="709"/>
        <w:rPr>
          <w:sz w:val="24"/>
          <w:szCs w:val="24"/>
        </w:rPr>
      </w:pPr>
    </w:p>
    <w:sectPr w:rsidR="0074424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FC" w:rsidRDefault="008A3EFC" w:rsidP="00F82F31">
      <w:pPr>
        <w:spacing w:line="240" w:lineRule="auto"/>
      </w:pPr>
      <w:r>
        <w:separator/>
      </w:r>
    </w:p>
  </w:endnote>
  <w:endnote w:type="continuationSeparator" w:id="0">
    <w:p w:rsidR="008A3EFC" w:rsidRDefault="008A3EFC" w:rsidP="00F8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FC" w:rsidRDefault="008A3EFC" w:rsidP="00F82F31">
      <w:pPr>
        <w:spacing w:line="240" w:lineRule="auto"/>
      </w:pPr>
      <w:r>
        <w:separator/>
      </w:r>
    </w:p>
  </w:footnote>
  <w:footnote w:type="continuationSeparator" w:id="0">
    <w:p w:rsidR="008A3EFC" w:rsidRDefault="008A3EFC" w:rsidP="00F8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31" w:rsidRDefault="00A837F5" w:rsidP="00F56917">
    <w:pPr>
      <w:spacing w:line="240" w:lineRule="auto"/>
      <w:rPr>
        <w:b/>
        <w:sz w:val="28"/>
        <w:szCs w:val="28"/>
      </w:rPr>
    </w:pPr>
    <w:r>
      <w:rPr>
        <w:sz w:val="20"/>
        <w:szCs w:val="20"/>
      </w:rPr>
      <w:t>29 Синтез ИВО</w:t>
    </w:r>
    <w:r w:rsidR="00F56917" w:rsidRPr="00F56917">
      <w:rPr>
        <w:sz w:val="20"/>
        <w:szCs w:val="20"/>
      </w:rPr>
      <w:t xml:space="preserve"> </w:t>
    </w:r>
    <w:r w:rsidR="00F56917" w:rsidRPr="00F56917">
      <w:rPr>
        <w:sz w:val="16"/>
        <w:szCs w:val="16"/>
      </w:rPr>
      <w:t xml:space="preserve">Подразделение ИВДИВО Югра, </w:t>
    </w:r>
    <w:r w:rsidR="0074424C" w:rsidRPr="00F56917">
      <w:rPr>
        <w:sz w:val="16"/>
        <w:szCs w:val="16"/>
      </w:rPr>
      <w:t>г. Нижневартовск</w:t>
    </w:r>
    <w:r w:rsidR="00F56917" w:rsidRPr="00F56917">
      <w:rPr>
        <w:sz w:val="16"/>
        <w:szCs w:val="16"/>
      </w:rPr>
      <w:t>. Бессонова Елена. 1</w:t>
    </w:r>
    <w:r>
      <w:rPr>
        <w:sz w:val="16"/>
        <w:szCs w:val="16"/>
      </w:rPr>
      <w:t>2</w:t>
    </w:r>
    <w:r w:rsidR="00F56917" w:rsidRPr="00F56917">
      <w:rPr>
        <w:sz w:val="16"/>
        <w:szCs w:val="16"/>
      </w:rPr>
      <w:t>-1</w:t>
    </w:r>
    <w:r>
      <w:rPr>
        <w:sz w:val="16"/>
        <w:szCs w:val="16"/>
      </w:rPr>
      <w:t>3</w:t>
    </w:r>
    <w:r w:rsidR="00F56917" w:rsidRPr="00F56917">
      <w:rPr>
        <w:sz w:val="16"/>
        <w:szCs w:val="16"/>
      </w:rPr>
      <w:t>-1</w:t>
    </w:r>
    <w:r>
      <w:rPr>
        <w:sz w:val="16"/>
        <w:szCs w:val="16"/>
      </w:rPr>
      <w:t>2</w:t>
    </w:r>
    <w:r w:rsidR="00F56917" w:rsidRPr="00F56917">
      <w:rPr>
        <w:sz w:val="16"/>
        <w:szCs w:val="16"/>
      </w:rPr>
      <w:t>-2020г. Практики</w:t>
    </w:r>
    <w:r w:rsidR="00F82F31" w:rsidRPr="00F56917">
      <w:rPr>
        <w:sz w:val="28"/>
        <w:szCs w:val="28"/>
      </w:rPr>
      <w:t xml:space="preserve">  </w:t>
    </w:r>
    <w:r w:rsidR="00F82F31">
      <w:rPr>
        <w:b/>
        <w:sz w:val="28"/>
        <w:szCs w:val="28"/>
      </w:rPr>
      <w:t xml:space="preserve">                       </w:t>
    </w:r>
  </w:p>
  <w:p w:rsidR="00F82F31" w:rsidRPr="0089737A" w:rsidRDefault="00F56917">
    <w:pPr>
      <w:pStyle w:val="a3"/>
      <w:rPr>
        <w:sz w:val="20"/>
        <w:szCs w:val="20"/>
      </w:rPr>
    </w:pPr>
    <w:r>
      <w:rPr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D8"/>
    <w:rsid w:val="00003716"/>
    <w:rsid w:val="00011AC2"/>
    <w:rsid w:val="00012487"/>
    <w:rsid w:val="00013DA6"/>
    <w:rsid w:val="000267DC"/>
    <w:rsid w:val="0003555A"/>
    <w:rsid w:val="000370A2"/>
    <w:rsid w:val="00044DC5"/>
    <w:rsid w:val="000533A9"/>
    <w:rsid w:val="00070A4E"/>
    <w:rsid w:val="00085058"/>
    <w:rsid w:val="000A2109"/>
    <w:rsid w:val="000B2461"/>
    <w:rsid w:val="000D4D30"/>
    <w:rsid w:val="000E66CB"/>
    <w:rsid w:val="000F493D"/>
    <w:rsid w:val="000F5F1E"/>
    <w:rsid w:val="001070A1"/>
    <w:rsid w:val="00140092"/>
    <w:rsid w:val="0017751E"/>
    <w:rsid w:val="001A30A4"/>
    <w:rsid w:val="001B6934"/>
    <w:rsid w:val="001D46D9"/>
    <w:rsid w:val="001D4AD3"/>
    <w:rsid w:val="001D5B74"/>
    <w:rsid w:val="001D5CD0"/>
    <w:rsid w:val="001E1154"/>
    <w:rsid w:val="002256BC"/>
    <w:rsid w:val="002320D7"/>
    <w:rsid w:val="00246AD8"/>
    <w:rsid w:val="00247F35"/>
    <w:rsid w:val="002B4892"/>
    <w:rsid w:val="002D1AD1"/>
    <w:rsid w:val="002D259D"/>
    <w:rsid w:val="002E123D"/>
    <w:rsid w:val="002F445E"/>
    <w:rsid w:val="002F4956"/>
    <w:rsid w:val="00320AE4"/>
    <w:rsid w:val="003254BE"/>
    <w:rsid w:val="00341D4A"/>
    <w:rsid w:val="0034403E"/>
    <w:rsid w:val="003452F0"/>
    <w:rsid w:val="003A775B"/>
    <w:rsid w:val="003B22FF"/>
    <w:rsid w:val="003C78EA"/>
    <w:rsid w:val="003F29A7"/>
    <w:rsid w:val="003F6002"/>
    <w:rsid w:val="003F7834"/>
    <w:rsid w:val="00427DFE"/>
    <w:rsid w:val="004838FE"/>
    <w:rsid w:val="00487575"/>
    <w:rsid w:val="004A2722"/>
    <w:rsid w:val="004B478D"/>
    <w:rsid w:val="004C23AE"/>
    <w:rsid w:val="004D3289"/>
    <w:rsid w:val="004E5D04"/>
    <w:rsid w:val="004E66A0"/>
    <w:rsid w:val="00501B55"/>
    <w:rsid w:val="00505A0B"/>
    <w:rsid w:val="00560F04"/>
    <w:rsid w:val="0056589C"/>
    <w:rsid w:val="005A0F43"/>
    <w:rsid w:val="005A13A8"/>
    <w:rsid w:val="005C5B7C"/>
    <w:rsid w:val="005D4912"/>
    <w:rsid w:val="005E35F7"/>
    <w:rsid w:val="005F3E1C"/>
    <w:rsid w:val="00600441"/>
    <w:rsid w:val="00604269"/>
    <w:rsid w:val="00641163"/>
    <w:rsid w:val="00661B91"/>
    <w:rsid w:val="00666717"/>
    <w:rsid w:val="006877F1"/>
    <w:rsid w:val="006933D0"/>
    <w:rsid w:val="006A20D2"/>
    <w:rsid w:val="006C0D43"/>
    <w:rsid w:val="006C53F7"/>
    <w:rsid w:val="006D3FAF"/>
    <w:rsid w:val="006D508D"/>
    <w:rsid w:val="006E35F0"/>
    <w:rsid w:val="006F6A9D"/>
    <w:rsid w:val="00702541"/>
    <w:rsid w:val="00723ED6"/>
    <w:rsid w:val="0073271F"/>
    <w:rsid w:val="00740907"/>
    <w:rsid w:val="00740F6D"/>
    <w:rsid w:val="0074217B"/>
    <w:rsid w:val="00743A25"/>
    <w:rsid w:val="0074424C"/>
    <w:rsid w:val="00760CBA"/>
    <w:rsid w:val="00762B78"/>
    <w:rsid w:val="00774D74"/>
    <w:rsid w:val="00776260"/>
    <w:rsid w:val="00794666"/>
    <w:rsid w:val="00795991"/>
    <w:rsid w:val="00797E3B"/>
    <w:rsid w:val="007A5F0F"/>
    <w:rsid w:val="007A7020"/>
    <w:rsid w:val="007B3FDD"/>
    <w:rsid w:val="007B58CD"/>
    <w:rsid w:val="007C58F2"/>
    <w:rsid w:val="007D3C10"/>
    <w:rsid w:val="007E2D33"/>
    <w:rsid w:val="007F5B59"/>
    <w:rsid w:val="008011E2"/>
    <w:rsid w:val="0081331B"/>
    <w:rsid w:val="00815FAB"/>
    <w:rsid w:val="00817E90"/>
    <w:rsid w:val="0089737A"/>
    <w:rsid w:val="008A3EFC"/>
    <w:rsid w:val="008B4602"/>
    <w:rsid w:val="008C033F"/>
    <w:rsid w:val="009017AB"/>
    <w:rsid w:val="00902F82"/>
    <w:rsid w:val="00907713"/>
    <w:rsid w:val="009108D7"/>
    <w:rsid w:val="009A77DD"/>
    <w:rsid w:val="009C368F"/>
    <w:rsid w:val="009D5739"/>
    <w:rsid w:val="009E3903"/>
    <w:rsid w:val="009E5200"/>
    <w:rsid w:val="00A04E8F"/>
    <w:rsid w:val="00A05EC0"/>
    <w:rsid w:val="00A25D62"/>
    <w:rsid w:val="00A334EB"/>
    <w:rsid w:val="00A62332"/>
    <w:rsid w:val="00A74B72"/>
    <w:rsid w:val="00A837F5"/>
    <w:rsid w:val="00A93577"/>
    <w:rsid w:val="00AD364B"/>
    <w:rsid w:val="00AF269A"/>
    <w:rsid w:val="00AF48F5"/>
    <w:rsid w:val="00B01CB5"/>
    <w:rsid w:val="00B01DA8"/>
    <w:rsid w:val="00B0791C"/>
    <w:rsid w:val="00B162DD"/>
    <w:rsid w:val="00B1704E"/>
    <w:rsid w:val="00B20145"/>
    <w:rsid w:val="00B25C69"/>
    <w:rsid w:val="00B337C4"/>
    <w:rsid w:val="00B44738"/>
    <w:rsid w:val="00B81B82"/>
    <w:rsid w:val="00B912BE"/>
    <w:rsid w:val="00B919B9"/>
    <w:rsid w:val="00BA1B29"/>
    <w:rsid w:val="00BA6535"/>
    <w:rsid w:val="00BB413A"/>
    <w:rsid w:val="00BC504F"/>
    <w:rsid w:val="00BC6131"/>
    <w:rsid w:val="00BD11E8"/>
    <w:rsid w:val="00BF1C29"/>
    <w:rsid w:val="00C3583B"/>
    <w:rsid w:val="00C3705F"/>
    <w:rsid w:val="00C40DE5"/>
    <w:rsid w:val="00C472BD"/>
    <w:rsid w:val="00C70457"/>
    <w:rsid w:val="00C93DAC"/>
    <w:rsid w:val="00C9431C"/>
    <w:rsid w:val="00CA3822"/>
    <w:rsid w:val="00CD5408"/>
    <w:rsid w:val="00CF55A4"/>
    <w:rsid w:val="00D14993"/>
    <w:rsid w:val="00D17F24"/>
    <w:rsid w:val="00D36F6E"/>
    <w:rsid w:val="00D36F9A"/>
    <w:rsid w:val="00D429FB"/>
    <w:rsid w:val="00D43016"/>
    <w:rsid w:val="00D50740"/>
    <w:rsid w:val="00D517FC"/>
    <w:rsid w:val="00D52687"/>
    <w:rsid w:val="00D60231"/>
    <w:rsid w:val="00D700CE"/>
    <w:rsid w:val="00DA3A39"/>
    <w:rsid w:val="00DB57A7"/>
    <w:rsid w:val="00DC214C"/>
    <w:rsid w:val="00E0379C"/>
    <w:rsid w:val="00E10041"/>
    <w:rsid w:val="00E23483"/>
    <w:rsid w:val="00E276AE"/>
    <w:rsid w:val="00E617F2"/>
    <w:rsid w:val="00E84127"/>
    <w:rsid w:val="00EB2094"/>
    <w:rsid w:val="00EB4B11"/>
    <w:rsid w:val="00EE59E4"/>
    <w:rsid w:val="00F4209D"/>
    <w:rsid w:val="00F541F4"/>
    <w:rsid w:val="00F54219"/>
    <w:rsid w:val="00F56917"/>
    <w:rsid w:val="00F65BE1"/>
    <w:rsid w:val="00F766BF"/>
    <w:rsid w:val="00F82F31"/>
    <w:rsid w:val="00F83483"/>
    <w:rsid w:val="00F8437B"/>
    <w:rsid w:val="00FA443F"/>
    <w:rsid w:val="00FC34E6"/>
    <w:rsid w:val="00FC789A"/>
    <w:rsid w:val="00FD6803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7B00B-34CF-4AD0-BE4B-8D2DE4B4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24"/>
    <w:pPr>
      <w:spacing w:after="0" w:line="230" w:lineRule="auto"/>
      <w:ind w:left="357" w:hanging="357"/>
      <w:jc w:val="both"/>
    </w:pPr>
    <w:rPr>
      <w:rFonts w:ascii="Times New Roman" w:eastAsia="Times New Roman" w:hAnsi="Times New Roman" w:cs="Times New Roman"/>
      <w:sz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17F24"/>
    <w:pPr>
      <w:spacing w:after="0" w:line="240" w:lineRule="auto"/>
      <w:ind w:firstLine="652"/>
      <w:jc w:val="both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F82F3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F31"/>
    <w:rPr>
      <w:rFonts w:ascii="Times New Roman" w:eastAsia="Times New Roman" w:hAnsi="Times New Roman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F82F3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F31"/>
    <w:rPr>
      <w:rFonts w:ascii="Times New Roman" w:eastAsia="Times New Roman" w:hAnsi="Times New Roman"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7</Pages>
  <Words>2861</Words>
  <Characters>16312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Борисов</dc:creator>
  <cp:keywords/>
  <dc:description/>
  <cp:lastModifiedBy>Леонид Борисов</cp:lastModifiedBy>
  <cp:revision>75</cp:revision>
  <dcterms:created xsi:type="dcterms:W3CDTF">2020-11-16T07:06:00Z</dcterms:created>
  <dcterms:modified xsi:type="dcterms:W3CDTF">2020-12-17T10:26:00Z</dcterms:modified>
</cp:coreProperties>
</file>